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Anexa 1 la Actul aditional nr. 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/___________</w:t>
      </w:r>
    </w:p>
    <w:tbl>
      <w:tblPr>
        <w:tblW w:w="1386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29"/>
        <w:gridCol w:w="1985"/>
        <w:gridCol w:w="1175"/>
        <w:gridCol w:w="1269"/>
        <w:gridCol w:w="3513"/>
        <w:gridCol w:w="4674"/>
        <w:gridCol w:w="15"/>
      </w:tblGrid>
      <w:tr>
        <w:trPr>
          <w:trHeight w:val="312" w:hRule="atLeas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ZONA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Localitati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Cantitati  deseuri reziduale (estimate tona/an)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E1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Cantitati deseuri reciclabile (estimate tona/an)</w:t>
            </w:r>
          </w:p>
        </w:tc>
        <w:tc>
          <w:tcPr>
            <w:tcW w:w="3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Frecventa de colectare a deseurilor reziduale (zona case)</w:t>
            </w:r>
          </w:p>
        </w:tc>
        <w:tc>
          <w:tcPr>
            <w:tcW w:w="4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Infrastructura pentru deseurile reciclabile (zona case)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ZONA 1</w:t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CRAIOVA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56,406.46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E1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9,840.29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 si plastic/metal - 2 pubela 240l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container clopot 3mc 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Almăj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345.11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43.74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Argetoaia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349.77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32.37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Botoșești-Paia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50.98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4.72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Brabova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68.83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6.37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Braloștița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293.26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27.14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Bratovoești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507.11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64.28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Breasta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875.62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110.98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Bucovăț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531.63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67.38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Bulzești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137.32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17.41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Calopar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373.45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47.33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Cârcea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1,270.93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161.09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Carpen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96.88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8.96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Castranova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513.42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65.08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Cerăt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574.25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72.78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Cernătești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141.71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Coșoveni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608.30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77.10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Coțofenii din Dos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318.26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40.34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Coțofenii din Fata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329.45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30.49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Dioști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488.86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45.24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Drăgotești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143.39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13.27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Ghercești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376.33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47.70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Ghindeni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396.72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50.28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Gogoșu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34.99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Goiești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399.61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50.65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Grecești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114.85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10.63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 xml:space="preserve">întorsura 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134.16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12.42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Ișalnița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966.48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122.50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Leu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620.17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78.60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Lipovu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173.41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Malu Mare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2,157.73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273.49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Mischii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326.62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41.40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Murgași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168.10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21.31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Pielești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1,054.55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133.66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Pleșoi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52.64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4.87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Podari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1,547.29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196.12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Predești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253.28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32.10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Radovan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219.64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27.84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Robănești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274.28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34.76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Sălcuța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152.47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Scăești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221.58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20.50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Seaca de Pădure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71.70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6.64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Secu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79.58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Segarcea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1,456.62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212.53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 si plastic/metal - 2 pubela 240l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container clopot 3mc 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șimnicu de Sus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1,503.40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190.55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Sopot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132.96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Teasc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519.37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65.83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Terpezița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109.10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Teslui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191.50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17.72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Tuglui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445.69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56.49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Vârvoru de Jos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443.01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40.99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o-RO"/>
              </w:rPr>
              <w:t>Vela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120.12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38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ZONA 2</w:t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Afumați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175.66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16.26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Bailesti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4,282.61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639.08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 si plastic/metal - 2 pubela 240l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container clopot 3mc 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Caraula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338.65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31.34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Cioroiași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127.67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11.81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Galicea Mare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360.07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45.64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Galiciuica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186.55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17.26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Ghidici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94.60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Giubega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377.58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47.86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Izvoare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112.77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Moțăței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1,227.55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155.59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- 1 pubela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Negoi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289.10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26.75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Orodel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193.47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17.90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Perișor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251.79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23.30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Plenița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1,051.56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97.31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Rast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580.19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53.69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Siliștea Crucii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114.30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10.58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Unirea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741.89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68.65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Urzicuța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241.53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30.61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Vârtop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168.69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15.61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Verbița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124.05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11.48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38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ZONA 3</w:t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Calafat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2,653.30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398.40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 si plastic/metal - 2 pubela 240l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container clopot 3mc 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Cetate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1,271.58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161.17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Ciupercenii Noi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596.16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55.17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Desa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405.59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37.53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Maglavit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636.23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80.64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Piscu Vechi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205.00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18.97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Poiana Mare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875.45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110.96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Seaca de Câmp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173.98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38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ZONA 4</w:t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Brădești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794.68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100.72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Farcaș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197.24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Melinești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316.59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29.30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Tălpaș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104.79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9.70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38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ZONA 5</w:t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Amărăștii de Jos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409.21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37.87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Amărăștii de Sus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139.24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12.88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Apele Vii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156.08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14.44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Bechet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418.82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60.49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 si plastic/metal - 2 pubela 240l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container clopot 3mc 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Călărași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497.13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63.01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Celaru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256.75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23.76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Dabuleni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2,561.32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374.19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 si plastic/metal - 2 pubela 240l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container clopot 3mc 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Daneți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510.32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64.68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Dobrești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207.11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19.17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Dobrotești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103.52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9.58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Drănic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473.42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43.81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Gângiova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177.81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16.45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Mârșani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417.52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52.92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Ostroveni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446.96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56.65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Rojiște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347.14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44.00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Sadova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886.92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112.42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Valea Stanciului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1,012.39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93.68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38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o-RO"/>
              </w:rPr>
              <w:t>ZONA 6</w:t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Bârca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313.00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39.67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Bistreț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256.59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32.52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Cârna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175.81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16.27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Catane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160.64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14.86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pe saptamana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Gighera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218.11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20.18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Giurgița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224.00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28.39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Goicea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210.33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26.66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hartie/carton/plastic/metal - Sac                          sticla - container clopot 1.1mc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Măceșu de Jos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94.82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8.77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Măceșu de Sus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103.60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9.59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data la doua saptamani 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hartie/carton, plastic/metal,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sticla - 3 containere clopot 1.1 mc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</w:rPr>
        <w:t>Nota</w:t>
      </w:r>
      <w:r>
        <w:rPr>
          <w:rFonts w:cs="Times New Roman" w:ascii="Times New Roman" w:hAnsi="Times New Roman"/>
          <w:sz w:val="24"/>
          <w:szCs w:val="24"/>
          <w:lang w:val="en-GB"/>
        </w:rPr>
        <w:t xml:space="preserve">: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 xml:space="preserve">Frecventa de colectare a deseurilor reziduale (zona case) se poate modifica </w:t>
      </w:r>
      <w:r>
        <w:rPr>
          <w:rFonts w:cs="Times New Roman" w:ascii="Times New Roman" w:hAnsi="Times New Roman"/>
          <w:sz w:val="24"/>
          <w:szCs w:val="24"/>
        </w:rPr>
        <w:t>î</w:t>
      </w:r>
      <w:r>
        <w:rPr>
          <w:rFonts w:cs="Times New Roman" w:ascii="Times New Roman" w:hAnsi="Times New Roman"/>
          <w:sz w:val="24"/>
          <w:szCs w:val="24"/>
          <w:lang w:val="en-GB"/>
        </w:rPr>
        <w:t>n mod justificat cu acordul operatorului;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>
          <w:rFonts w:cs="Times New Roman" w:ascii="Times New Roman" w:hAnsi="Times New Roman"/>
          <w:sz w:val="24"/>
          <w:szCs w:val="24"/>
          <w:lang w:val="en-GB"/>
        </w:rPr>
        <w:t xml:space="preserve">Infrastructura pentru deseurile reciclabile (zona case) se poate modifica </w:t>
      </w:r>
      <w:r>
        <w:rPr>
          <w:rFonts w:cs="Times New Roman" w:ascii="Times New Roman" w:hAnsi="Times New Roman"/>
          <w:sz w:val="24"/>
          <w:szCs w:val="24"/>
        </w:rPr>
        <w:t>î</w:t>
      </w:r>
      <w:r>
        <w:rPr>
          <w:rFonts w:cs="Times New Roman" w:ascii="Times New Roman" w:hAnsi="Times New Roman"/>
          <w:sz w:val="24"/>
          <w:szCs w:val="24"/>
          <w:lang w:val="en-GB"/>
        </w:rPr>
        <w:t>n mod justificat cu acordul operatorului;</w:t>
      </w:r>
    </w:p>
    <w:sectPr>
      <w:footerReference w:type="default" r:id="rId2"/>
      <w:type w:val="nextPage"/>
      <w:pgSz w:orient="landscape" w:w="16838" w:h="11906"/>
      <w:pgMar w:left="1440" w:right="1440" w:header="0" w:top="873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53700277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1680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16802"/>
    <w:rPr/>
  </w:style>
  <w:style w:type="character" w:styleId="InternetLink">
    <w:name w:val="Internet Link"/>
    <w:basedOn w:val="DefaultParagraphFont"/>
    <w:uiPriority w:val="99"/>
    <w:semiHidden/>
    <w:unhideWhenUsed/>
    <w:rsid w:val="00d72e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72e53"/>
    <w:rPr>
      <w:color w:val="954F72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_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_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_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1680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1680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Msonormal" w:customStyle="1">
    <w:name w:val="msonormal"/>
    <w:basedOn w:val="Normal"/>
    <w:qFormat/>
    <w:rsid w:val="00d72e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65" w:customStyle="1">
    <w:name w:val="xl65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o-RO"/>
    </w:rPr>
  </w:style>
  <w:style w:type="paragraph" w:styleId="Xl66" w:customStyle="1">
    <w:name w:val="xl66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o-RO"/>
    </w:rPr>
  </w:style>
  <w:style w:type="paragraph" w:styleId="Xl67" w:customStyle="1">
    <w:name w:val="xl67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o-RO"/>
    </w:rPr>
  </w:style>
  <w:style w:type="paragraph" w:styleId="Xl68" w:customStyle="1">
    <w:name w:val="xl68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DED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o-RO"/>
    </w:rPr>
  </w:style>
  <w:style w:type="paragraph" w:styleId="Xl69" w:customStyle="1">
    <w:name w:val="xl69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o-RO"/>
    </w:rPr>
  </w:style>
  <w:style w:type="paragraph" w:styleId="Xl70" w:customStyle="1">
    <w:name w:val="xl70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o-RO"/>
    </w:rPr>
  </w:style>
  <w:style w:type="paragraph" w:styleId="Xl71" w:customStyle="1">
    <w:name w:val="xl71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o-RO"/>
    </w:rPr>
  </w:style>
  <w:style w:type="paragraph" w:styleId="Xl72" w:customStyle="1">
    <w:name w:val="xl72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1E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o-RO"/>
    </w:rPr>
  </w:style>
  <w:style w:type="paragraph" w:styleId="Xl73" w:customStyle="1">
    <w:name w:val="xl73"/>
    <w:basedOn w:val="Normal"/>
    <w:qFormat/>
    <w:rsid w:val="00d72e5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1E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o-RO"/>
    </w:rPr>
  </w:style>
  <w:style w:type="paragraph" w:styleId="Xl74" w:customStyle="1">
    <w:name w:val="xl74"/>
    <w:basedOn w:val="Normal"/>
    <w:qFormat/>
    <w:rsid w:val="00d72e53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75" w:customStyle="1">
    <w:name w:val="xl75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76" w:customStyle="1">
    <w:name w:val="xl76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77" w:customStyle="1">
    <w:name w:val="xl77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DED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78" w:customStyle="1">
    <w:name w:val="xl78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79" w:customStyle="1">
    <w:name w:val="xl79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80" w:customStyle="1">
    <w:name w:val="xl80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81" w:customStyle="1">
    <w:name w:val="xl81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1E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82" w:customStyle="1">
    <w:name w:val="xl82"/>
    <w:basedOn w:val="Normal"/>
    <w:qFormat/>
    <w:rsid w:val="00d72e5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1E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83" w:customStyle="1">
    <w:name w:val="xl83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DED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84" w:customStyle="1">
    <w:name w:val="xl84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85" w:customStyle="1">
    <w:name w:val="xl85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86" w:customStyle="1">
    <w:name w:val="xl86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87" w:customStyle="1">
    <w:name w:val="xl87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1E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88" w:customStyle="1">
    <w:name w:val="xl88"/>
    <w:basedOn w:val="Normal"/>
    <w:qFormat/>
    <w:rsid w:val="00d72e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o-RO"/>
    </w:rPr>
  </w:style>
  <w:style w:type="paragraph" w:styleId="Xl89" w:customStyle="1">
    <w:name w:val="xl89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o-RO"/>
    </w:rPr>
  </w:style>
  <w:style w:type="paragraph" w:styleId="Xl90" w:customStyle="1">
    <w:name w:val="xl90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91" w:customStyle="1">
    <w:name w:val="xl91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DED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92" w:customStyle="1">
    <w:name w:val="xl92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93" w:customStyle="1">
    <w:name w:val="xl93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94" w:customStyle="1">
    <w:name w:val="xl94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95" w:customStyle="1">
    <w:name w:val="xl95"/>
    <w:basedOn w:val="Normal"/>
    <w:qFormat/>
    <w:rsid w:val="00d7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1E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96" w:customStyle="1">
    <w:name w:val="xl96"/>
    <w:basedOn w:val="Normal"/>
    <w:qFormat/>
    <w:rsid w:val="00d72e5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1E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97" w:customStyle="1">
    <w:name w:val="xl97"/>
    <w:basedOn w:val="Normal"/>
    <w:qFormat/>
    <w:rsid w:val="00d72e5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98" w:customStyle="1">
    <w:name w:val="xl98"/>
    <w:basedOn w:val="Normal"/>
    <w:qFormat/>
    <w:rsid w:val="00d72e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o-RO"/>
    </w:rPr>
  </w:style>
  <w:style w:type="paragraph" w:styleId="Xl99" w:customStyle="1">
    <w:name w:val="xl99"/>
    <w:basedOn w:val="Normal"/>
    <w:qFormat/>
    <w:rsid w:val="00d72e5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o-RO"/>
    </w:rPr>
  </w:style>
  <w:style w:type="paragraph" w:styleId="Xl100" w:customStyle="1">
    <w:name w:val="xl100"/>
    <w:basedOn w:val="Normal"/>
    <w:qFormat/>
    <w:rsid w:val="00d72e53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o-RO"/>
    </w:rPr>
  </w:style>
  <w:style w:type="paragraph" w:styleId="Xl101" w:customStyle="1">
    <w:name w:val="xl101"/>
    <w:basedOn w:val="Normal"/>
    <w:qFormat/>
    <w:rsid w:val="00d72e5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Xl102" w:customStyle="1">
    <w:name w:val="xl102"/>
    <w:basedOn w:val="Normal"/>
    <w:qFormat/>
    <w:rsid w:val="00d72e5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bd284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5b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LibreOffice/6.3.2.2$Windows_X86_64 LibreOffice_project/98b30e735bda24bc04ab42594c85f7fd8be07b9c</Application>
  <Pages>7</Pages>
  <Words>2016</Words>
  <Characters>11116</Characters>
  <CharactersWithSpaces>14203</CharactersWithSpaces>
  <Paragraphs>734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2023-04-10T12:41:00Z</dcterms:created>
  <dc:creator>Dorina</dc:creator>
  <dc:description/>
  <dc:language>ro-RO</dc:language>
  <cp:lastModifiedBy/>
  <dcterms:modified xsi:type="dcterms:W3CDTF">2023-07-12T15:19:08Z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